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40BF" w14:textId="2D4EA01B" w:rsidR="004E0D39" w:rsidRPr="004E0D39" w:rsidRDefault="004E0D39" w:rsidP="00A725C5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987160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9058CF" wp14:editId="09DB2C31">
            <wp:simplePos x="0" y="0"/>
            <wp:positionH relativeFrom="column">
              <wp:posOffset>116205</wp:posOffset>
            </wp:positionH>
            <wp:positionV relativeFrom="paragraph">
              <wp:posOffset>-148590</wp:posOffset>
            </wp:positionV>
            <wp:extent cx="552450" cy="628650"/>
            <wp:effectExtent l="0" t="0" r="0" b="0"/>
            <wp:wrapNone/>
            <wp:docPr id="15469694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Obecní úřad Býkov-Láryšov, Býkov 68, 794 01 Býkov-Láryšov</w:t>
      </w:r>
      <w:bookmarkEnd w:id="0"/>
    </w:p>
    <w:p w14:paraId="74D0815E" w14:textId="32EF3B7F" w:rsidR="00841B7B" w:rsidRPr="004E0D39" w:rsidRDefault="00841B7B" w:rsidP="00A725C5">
      <w:pPr>
        <w:spacing w:before="24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4E0D39">
        <w:rPr>
          <w:rFonts w:ascii="Arial" w:hAnsi="Arial" w:cs="Arial"/>
          <w:b/>
          <w:sz w:val="36"/>
          <w:szCs w:val="36"/>
          <w:u w:val="single"/>
        </w:rPr>
        <w:t xml:space="preserve">Ohlášení plátce </w:t>
      </w:r>
      <w:r w:rsidRPr="004E0D3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místního poplatku</w:t>
      </w:r>
      <w:r w:rsidR="004E0D39">
        <w:rPr>
          <w:rFonts w:ascii="Arial" w:hAnsi="Arial" w:cs="Arial"/>
          <w:b/>
          <w:bCs/>
          <w:color w:val="000000"/>
          <w:sz w:val="36"/>
          <w:szCs w:val="36"/>
          <w:u w:val="single"/>
        </w:rPr>
        <w:br/>
      </w:r>
      <w:r w:rsidRPr="004E0D3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za odkládání</w:t>
      </w:r>
      <w:r w:rsidR="004E0D3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</w:t>
      </w:r>
      <w:r w:rsidRPr="004E0D3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komunálního odpadu z nemovité věci</w:t>
      </w:r>
    </w:p>
    <w:p w14:paraId="1D0FE042" w14:textId="77777777" w:rsidR="00E038F8" w:rsidRDefault="00E038F8" w:rsidP="00841B7B">
      <w:pPr>
        <w:ind w:left="1843" w:hanging="1843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FFFC0A" w14:textId="16FA5808" w:rsidR="00841B7B" w:rsidRPr="00A137A9" w:rsidRDefault="003C3103" w:rsidP="00841B7B">
      <w:pPr>
        <w:ind w:left="1843" w:hanging="1843"/>
        <w:jc w:val="both"/>
        <w:rPr>
          <w:rFonts w:ascii="Arial" w:hAnsi="Arial" w:cs="Arial"/>
          <w:sz w:val="24"/>
          <w:szCs w:val="24"/>
        </w:rPr>
      </w:pPr>
      <w:r w:rsidRPr="00A137A9">
        <w:rPr>
          <w:rFonts w:ascii="Arial" w:hAnsi="Arial" w:cs="Arial"/>
          <w:b/>
          <w:sz w:val="24"/>
          <w:szCs w:val="24"/>
          <w:u w:val="single"/>
        </w:rPr>
        <w:t>Plátce poplatku</w:t>
      </w:r>
      <w:r w:rsidR="00A137A9" w:rsidRPr="00A137A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37A9" w:rsidRPr="00A137A9">
        <w:rPr>
          <w:rFonts w:ascii="Arial" w:hAnsi="Arial" w:cs="Arial"/>
          <w:b/>
          <w:u w:val="single"/>
          <w:vertAlign w:val="superscript"/>
        </w:rPr>
        <w:t>1</w:t>
      </w:r>
      <w:r w:rsidR="00841B7B" w:rsidRPr="00A137A9">
        <w:rPr>
          <w:rFonts w:ascii="Arial" w:hAnsi="Arial" w:cs="Arial"/>
          <w:b/>
          <w:sz w:val="24"/>
          <w:szCs w:val="24"/>
          <w:u w:val="single"/>
        </w:rPr>
        <w:t>:</w:t>
      </w:r>
      <w:r w:rsidR="00841B7B" w:rsidRPr="00A137A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841B7B" w:rsidRPr="00A137A9" w14:paraId="7A56EDA3" w14:textId="77777777" w:rsidTr="005458FC">
        <w:trPr>
          <w:trHeight w:hRule="exact" w:val="454"/>
        </w:trPr>
        <w:tc>
          <w:tcPr>
            <w:tcW w:w="2830" w:type="dxa"/>
            <w:shd w:val="clear" w:color="auto" w:fill="auto"/>
            <w:vAlign w:val="center"/>
          </w:tcPr>
          <w:p w14:paraId="60750670" w14:textId="552A7A60" w:rsidR="00841B7B" w:rsidRPr="00A137A9" w:rsidRDefault="00841B7B" w:rsidP="00E038F8">
            <w:pPr>
              <w:rPr>
                <w:rFonts w:ascii="Arial" w:hAnsi="Arial" w:cs="Arial"/>
                <w:b/>
              </w:rPr>
            </w:pPr>
            <w:r w:rsidRPr="00A137A9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84EBCE" w14:textId="77777777" w:rsidR="00841B7B" w:rsidRPr="00A137A9" w:rsidRDefault="00841B7B" w:rsidP="00E038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14:paraId="29BDF82D" w14:textId="77777777" w:rsidTr="005458FC">
        <w:trPr>
          <w:trHeight w:hRule="exact" w:val="454"/>
        </w:trPr>
        <w:tc>
          <w:tcPr>
            <w:tcW w:w="2830" w:type="dxa"/>
            <w:shd w:val="clear" w:color="auto" w:fill="auto"/>
            <w:vAlign w:val="center"/>
          </w:tcPr>
          <w:p w14:paraId="73E78212" w14:textId="77419D98" w:rsidR="00841B7B" w:rsidRPr="00A137A9" w:rsidRDefault="00841B7B" w:rsidP="00E038F8">
            <w:pPr>
              <w:rPr>
                <w:rFonts w:ascii="Arial" w:hAnsi="Arial" w:cs="Arial"/>
                <w:b/>
              </w:rPr>
            </w:pPr>
            <w:r w:rsidRPr="00A137A9">
              <w:rPr>
                <w:rFonts w:ascii="Arial" w:hAnsi="Arial" w:cs="Arial"/>
                <w:b/>
              </w:rPr>
              <w:t>Datum narození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375D01F" w14:textId="77777777" w:rsidR="00841B7B" w:rsidRPr="00A137A9" w:rsidRDefault="00841B7B" w:rsidP="00E038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14:paraId="5BE5F923" w14:textId="77777777" w:rsidTr="005458FC">
        <w:trPr>
          <w:trHeight w:hRule="exact" w:val="454"/>
        </w:trPr>
        <w:tc>
          <w:tcPr>
            <w:tcW w:w="2830" w:type="dxa"/>
            <w:shd w:val="clear" w:color="auto" w:fill="auto"/>
            <w:vAlign w:val="center"/>
          </w:tcPr>
          <w:p w14:paraId="77E691B0" w14:textId="77777777" w:rsidR="00841B7B" w:rsidRPr="00A137A9" w:rsidRDefault="003F705F" w:rsidP="00E038F8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Trvalé bydliště: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7007BE" w14:textId="77777777" w:rsidR="00841B7B" w:rsidRPr="00A137A9" w:rsidRDefault="00841B7B" w:rsidP="00E038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1B7B" w:rsidRPr="00A137A9" w14:paraId="20A842BA" w14:textId="77777777" w:rsidTr="005458FC">
        <w:trPr>
          <w:trHeight w:hRule="exact" w:val="454"/>
        </w:trPr>
        <w:tc>
          <w:tcPr>
            <w:tcW w:w="2830" w:type="dxa"/>
            <w:shd w:val="clear" w:color="auto" w:fill="auto"/>
            <w:vAlign w:val="center"/>
          </w:tcPr>
          <w:p w14:paraId="209389E2" w14:textId="77777777" w:rsidR="00841B7B" w:rsidRPr="00A137A9" w:rsidRDefault="00841B7B" w:rsidP="00E038F8">
            <w:pPr>
              <w:rPr>
                <w:rFonts w:ascii="Arial" w:hAnsi="Arial" w:cs="Arial"/>
                <w:b/>
              </w:rPr>
            </w:pPr>
            <w:r w:rsidRPr="00A137A9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71D7898" w14:textId="77777777" w:rsidR="00841B7B" w:rsidRPr="00A137A9" w:rsidRDefault="00841B7B" w:rsidP="00E038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14956F" w14:textId="77777777" w:rsidR="00841B7B" w:rsidRPr="00A137A9" w:rsidRDefault="00841B7B" w:rsidP="00841B7B">
      <w:pPr>
        <w:rPr>
          <w:rFonts w:ascii="Arial" w:hAnsi="Arial" w:cs="Arial"/>
          <w:b/>
          <w:sz w:val="24"/>
          <w:szCs w:val="24"/>
        </w:rPr>
      </w:pPr>
    </w:p>
    <w:p w14:paraId="1AB5C88D" w14:textId="77777777" w:rsidR="00841B7B" w:rsidRPr="00A137A9" w:rsidRDefault="00841B7B" w:rsidP="00841B7B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A137A9">
        <w:rPr>
          <w:rFonts w:ascii="Arial" w:hAnsi="Arial" w:cs="Arial"/>
          <w:b/>
          <w:sz w:val="24"/>
          <w:szCs w:val="24"/>
          <w:u w:val="single"/>
        </w:rPr>
        <w:t>Údaje o nemovitosti: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841B7B" w:rsidRPr="003F705F" w14:paraId="1246569B" w14:textId="77777777" w:rsidTr="005458FC">
        <w:trPr>
          <w:trHeight w:hRule="exact" w:val="447"/>
        </w:trPr>
        <w:tc>
          <w:tcPr>
            <w:tcW w:w="2830" w:type="dxa"/>
            <w:shd w:val="clear" w:color="auto" w:fill="auto"/>
            <w:vAlign w:val="center"/>
          </w:tcPr>
          <w:p w14:paraId="4ADB7B33" w14:textId="77777777" w:rsidR="00841B7B" w:rsidRPr="003F705F" w:rsidRDefault="007A796F" w:rsidP="00BF1BAC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Č</w:t>
            </w:r>
            <w:r w:rsidR="00841B7B" w:rsidRPr="003F705F">
              <w:rPr>
                <w:rFonts w:ascii="Arial" w:hAnsi="Arial" w:cs="Arial"/>
                <w:b/>
              </w:rPr>
              <w:t>íslo popisné</w:t>
            </w:r>
            <w:r w:rsidR="003F705F">
              <w:rPr>
                <w:rFonts w:ascii="Arial" w:hAnsi="Arial" w:cs="Arial"/>
                <w:b/>
              </w:rPr>
              <w:t>/evidenční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123349" w14:textId="77777777" w:rsidR="00841B7B" w:rsidRPr="003F705F" w:rsidRDefault="00841B7B" w:rsidP="00BF1BAC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vertAnchor="text" w:horzAnchor="margin" w:tblpY="46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520"/>
        <w:gridCol w:w="337"/>
        <w:gridCol w:w="2013"/>
        <w:gridCol w:w="337"/>
        <w:gridCol w:w="2551"/>
        <w:gridCol w:w="338"/>
      </w:tblGrid>
      <w:tr w:rsidR="003C3103" w:rsidRPr="003F705F" w14:paraId="574C6521" w14:textId="77777777" w:rsidTr="005458FC">
        <w:trPr>
          <w:trHeight w:val="476"/>
        </w:trPr>
        <w:tc>
          <w:tcPr>
            <w:tcW w:w="2830" w:type="dxa"/>
            <w:tcBorders>
              <w:bottom w:val="single" w:sz="4" w:space="0" w:color="auto"/>
            </w:tcBorders>
          </w:tcPr>
          <w:p w14:paraId="2F753F0B" w14:textId="77777777" w:rsidR="003C3103" w:rsidRPr="003F705F" w:rsidRDefault="003C3103" w:rsidP="003C3103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Typ bydlení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40004E74" w14:textId="4BD6393A" w:rsidR="005458FC" w:rsidRPr="003F705F" w:rsidRDefault="003C3103" w:rsidP="003C3103">
            <w:pPr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bytový dům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66CEA097" w14:textId="77777777" w:rsidR="003C3103" w:rsidRPr="003F705F" w:rsidRDefault="003C3103" w:rsidP="003C3103">
            <w:pPr>
              <w:rPr>
                <w:rFonts w:ascii="Arial" w:hAnsi="Arial" w:cs="Arial"/>
                <w:b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FF3A2A4" w14:textId="77777777" w:rsidR="003C3103" w:rsidRPr="003F705F" w:rsidRDefault="003C3103" w:rsidP="003C3103">
            <w:pPr>
              <w:ind w:left="20"/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rodinný dům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60B322A0" w14:textId="77777777" w:rsidR="003C3103" w:rsidRPr="003F705F" w:rsidRDefault="003C3103" w:rsidP="003C310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44450B" w14:textId="77777777" w:rsidR="003C3103" w:rsidRPr="003F705F" w:rsidRDefault="003C3103" w:rsidP="003C3103">
            <w:pPr>
              <w:ind w:left="35"/>
              <w:rPr>
                <w:rFonts w:ascii="Arial" w:hAnsi="Arial" w:cs="Arial"/>
                <w:b/>
              </w:rPr>
            </w:pPr>
            <w:r w:rsidRPr="003F705F">
              <w:rPr>
                <w:rFonts w:ascii="Arial" w:hAnsi="Arial" w:cs="Arial"/>
                <w:b/>
              </w:rPr>
              <w:t>rekreační stavba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198691" w14:textId="77777777" w:rsidR="003C3103" w:rsidRPr="003F705F" w:rsidRDefault="003C3103" w:rsidP="003C3103">
            <w:pPr>
              <w:ind w:left="35"/>
              <w:rPr>
                <w:rFonts w:ascii="Arial" w:hAnsi="Arial" w:cs="Arial"/>
                <w:b/>
              </w:rPr>
            </w:pPr>
          </w:p>
        </w:tc>
      </w:tr>
    </w:tbl>
    <w:p w14:paraId="28D097F4" w14:textId="77777777" w:rsidR="00841B7B" w:rsidRPr="00A137A9" w:rsidRDefault="00841B7B" w:rsidP="00841B7B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23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4111"/>
      </w:tblGrid>
      <w:tr w:rsidR="00A137A9" w:rsidRPr="00A137A9" w14:paraId="18B40F5B" w14:textId="77777777" w:rsidTr="005458FC">
        <w:trPr>
          <w:trHeight w:hRule="exact" w:val="567"/>
        </w:trPr>
        <w:tc>
          <w:tcPr>
            <w:tcW w:w="562" w:type="dxa"/>
          </w:tcPr>
          <w:p w14:paraId="336C7ACF" w14:textId="77777777" w:rsid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6233DF" w14:textId="77777777" w:rsidR="005458FC" w:rsidRPr="00A137A9" w:rsidRDefault="005458FC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36CCFC0" w14:textId="77777777" w:rsidR="00A137A9" w:rsidRPr="00A137A9" w:rsidRDefault="00A137A9" w:rsidP="00AF0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Jméno a příjmení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6AB525" w14:textId="77777777" w:rsidR="00A137A9" w:rsidRPr="00A137A9" w:rsidRDefault="00A137A9" w:rsidP="00AF0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Datum narození</w:t>
            </w:r>
          </w:p>
        </w:tc>
      </w:tr>
      <w:tr w:rsidR="00A137A9" w:rsidRPr="00A137A9" w14:paraId="3C59985C" w14:textId="77777777" w:rsidTr="005458FC">
        <w:trPr>
          <w:trHeight w:hRule="exact" w:val="454"/>
        </w:trPr>
        <w:tc>
          <w:tcPr>
            <w:tcW w:w="562" w:type="dxa"/>
          </w:tcPr>
          <w:p w14:paraId="4EBDD167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63173C5D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D739926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C706B8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3A9DEC21" w14:textId="77777777" w:rsidTr="005458FC">
        <w:trPr>
          <w:trHeight w:hRule="exact" w:val="454"/>
        </w:trPr>
        <w:tc>
          <w:tcPr>
            <w:tcW w:w="562" w:type="dxa"/>
          </w:tcPr>
          <w:p w14:paraId="5436E141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6C60AA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0C542BB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017FE0C1" w14:textId="77777777" w:rsidTr="005458FC">
        <w:trPr>
          <w:trHeight w:hRule="exact" w:val="454"/>
        </w:trPr>
        <w:tc>
          <w:tcPr>
            <w:tcW w:w="562" w:type="dxa"/>
          </w:tcPr>
          <w:p w14:paraId="577892EA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7A90E8C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B9FEE25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7D86F299" w14:textId="77777777" w:rsidTr="005458FC">
        <w:trPr>
          <w:trHeight w:hRule="exact" w:val="454"/>
        </w:trPr>
        <w:tc>
          <w:tcPr>
            <w:tcW w:w="562" w:type="dxa"/>
          </w:tcPr>
          <w:p w14:paraId="21DE0164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CE8126C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E17AE4F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01E5E7AA" w14:textId="77777777" w:rsidTr="005458FC">
        <w:trPr>
          <w:trHeight w:hRule="exact" w:val="454"/>
        </w:trPr>
        <w:tc>
          <w:tcPr>
            <w:tcW w:w="562" w:type="dxa"/>
          </w:tcPr>
          <w:p w14:paraId="3D15D8FC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A3209B3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AADCD0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5F53EF1D" w14:textId="77777777" w:rsidTr="005458FC">
        <w:trPr>
          <w:trHeight w:hRule="exact" w:val="454"/>
        </w:trPr>
        <w:tc>
          <w:tcPr>
            <w:tcW w:w="562" w:type="dxa"/>
          </w:tcPr>
          <w:p w14:paraId="6BF51EE6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5AF5BF6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367C742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7C9B08C2" w14:textId="77777777" w:rsidTr="005458FC">
        <w:trPr>
          <w:trHeight w:hRule="exact" w:val="454"/>
        </w:trPr>
        <w:tc>
          <w:tcPr>
            <w:tcW w:w="562" w:type="dxa"/>
          </w:tcPr>
          <w:p w14:paraId="320917F5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1E8E57A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B83A21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1DF0D39B" w14:textId="77777777" w:rsidTr="005458FC">
        <w:trPr>
          <w:trHeight w:hRule="exact" w:val="454"/>
        </w:trPr>
        <w:tc>
          <w:tcPr>
            <w:tcW w:w="562" w:type="dxa"/>
          </w:tcPr>
          <w:p w14:paraId="62ABF595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F93FC0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0F94CB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CC2D40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39FC04BE" w14:textId="77777777" w:rsidTr="005458FC">
        <w:trPr>
          <w:trHeight w:hRule="exact" w:val="454"/>
        </w:trPr>
        <w:tc>
          <w:tcPr>
            <w:tcW w:w="562" w:type="dxa"/>
          </w:tcPr>
          <w:p w14:paraId="3AF2B5C1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C337BCB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E20C395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7A9" w:rsidRPr="00A137A9" w14:paraId="24319F10" w14:textId="77777777" w:rsidTr="005458FC">
        <w:trPr>
          <w:trHeight w:hRule="exact" w:val="454"/>
        </w:trPr>
        <w:tc>
          <w:tcPr>
            <w:tcW w:w="562" w:type="dxa"/>
          </w:tcPr>
          <w:p w14:paraId="144ED028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E944DEC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7E23D7" w14:textId="77777777" w:rsidR="00A137A9" w:rsidRPr="00A137A9" w:rsidRDefault="00A137A9" w:rsidP="00545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D807F3" w14:textId="77777777" w:rsidR="005458FC" w:rsidRDefault="005458FC" w:rsidP="00841B7B">
      <w:pPr>
        <w:rPr>
          <w:rFonts w:ascii="Arial" w:hAnsi="Arial" w:cs="Arial"/>
          <w:b/>
          <w:sz w:val="24"/>
          <w:szCs w:val="24"/>
        </w:rPr>
      </w:pPr>
    </w:p>
    <w:p w14:paraId="5D12C400" w14:textId="4E8DC554" w:rsidR="00A137A9" w:rsidRDefault="003C3103" w:rsidP="00841B7B">
      <w:pPr>
        <w:rPr>
          <w:rFonts w:ascii="Arial" w:hAnsi="Arial" w:cs="Arial"/>
          <w:b/>
          <w:sz w:val="24"/>
          <w:szCs w:val="24"/>
        </w:rPr>
      </w:pPr>
      <w:r w:rsidRPr="00A137A9">
        <w:rPr>
          <w:rFonts w:ascii="Arial" w:hAnsi="Arial" w:cs="Arial"/>
          <w:b/>
          <w:sz w:val="24"/>
          <w:szCs w:val="24"/>
        </w:rPr>
        <w:t>Seznam poplatníků</w:t>
      </w:r>
      <w:r w:rsidR="00A137A9" w:rsidRPr="00A137A9">
        <w:rPr>
          <w:rFonts w:ascii="Arial" w:hAnsi="Arial" w:cs="Arial"/>
          <w:b/>
          <w:sz w:val="24"/>
          <w:szCs w:val="24"/>
        </w:rPr>
        <w:t xml:space="preserve"> </w:t>
      </w:r>
      <w:r w:rsidR="00A137A9" w:rsidRPr="00A137A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137A9">
        <w:rPr>
          <w:rFonts w:ascii="Arial" w:hAnsi="Arial" w:cs="Arial"/>
          <w:b/>
          <w:sz w:val="24"/>
          <w:szCs w:val="24"/>
        </w:rPr>
        <w:t>:</w:t>
      </w:r>
    </w:p>
    <w:p w14:paraId="33F616FB" w14:textId="77777777" w:rsidR="00BB1D0E" w:rsidRPr="00A137A9" w:rsidRDefault="00BB1D0E" w:rsidP="00841B7B">
      <w:pPr>
        <w:rPr>
          <w:rFonts w:ascii="Arial" w:hAnsi="Arial" w:cs="Arial"/>
          <w:b/>
          <w:sz w:val="24"/>
          <w:szCs w:val="24"/>
        </w:rPr>
      </w:pPr>
    </w:p>
    <w:p w14:paraId="02DC7301" w14:textId="77777777" w:rsidR="00A137A9" w:rsidRPr="00A137A9" w:rsidRDefault="00A137A9" w:rsidP="00A137A9">
      <w:pPr>
        <w:pStyle w:val="Default"/>
        <w:rPr>
          <w:rFonts w:ascii="Arial" w:hAnsi="Arial" w:cs="Arial"/>
        </w:rPr>
      </w:pPr>
    </w:p>
    <w:p w14:paraId="15368538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39EB07AC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69C8CA01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621FADD3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158C767D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4C76428B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0E5E5EA8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2BC604BB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10AB1CBB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55E39677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65557DE9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08ADFE06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3D562607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1BFDE547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135371A7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27E92164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24EC68DF" w14:textId="77777777" w:rsidR="005458FC" w:rsidRDefault="005458FC" w:rsidP="00341010">
      <w:pPr>
        <w:pStyle w:val="Default"/>
        <w:jc w:val="both"/>
        <w:rPr>
          <w:rFonts w:ascii="Arial" w:hAnsi="Arial" w:cs="Arial"/>
        </w:rPr>
      </w:pPr>
    </w:p>
    <w:p w14:paraId="514FEBBB" w14:textId="77777777" w:rsidR="005458FC" w:rsidRDefault="005458FC" w:rsidP="00341010">
      <w:pPr>
        <w:pStyle w:val="Default"/>
        <w:jc w:val="both"/>
        <w:rPr>
          <w:rFonts w:ascii="Arial" w:hAnsi="Arial" w:cs="Arial"/>
          <w:sz w:val="13"/>
          <w:szCs w:val="13"/>
        </w:rPr>
      </w:pPr>
    </w:p>
    <w:p w14:paraId="386A3772" w14:textId="77777777" w:rsidR="005458FC" w:rsidRDefault="005458FC" w:rsidP="00341010">
      <w:pPr>
        <w:pStyle w:val="Default"/>
        <w:jc w:val="both"/>
        <w:rPr>
          <w:rFonts w:ascii="Arial" w:hAnsi="Arial" w:cs="Arial"/>
          <w:sz w:val="13"/>
          <w:szCs w:val="13"/>
        </w:rPr>
      </w:pPr>
    </w:p>
    <w:p w14:paraId="24CFAF88" w14:textId="77777777" w:rsidR="005458FC" w:rsidRDefault="005458FC" w:rsidP="00341010">
      <w:pPr>
        <w:pStyle w:val="Default"/>
        <w:jc w:val="both"/>
        <w:rPr>
          <w:rFonts w:ascii="Arial" w:hAnsi="Arial" w:cs="Arial"/>
          <w:sz w:val="13"/>
          <w:szCs w:val="13"/>
        </w:rPr>
      </w:pPr>
    </w:p>
    <w:p w14:paraId="5E349C58" w14:textId="5DDDE60F" w:rsidR="00A137A9" w:rsidRPr="00A137A9" w:rsidRDefault="00A137A9" w:rsidP="0034101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137A9">
        <w:rPr>
          <w:rFonts w:ascii="Arial" w:hAnsi="Arial" w:cs="Arial"/>
          <w:sz w:val="13"/>
          <w:szCs w:val="13"/>
        </w:rPr>
        <w:t xml:space="preserve">1 </w:t>
      </w:r>
      <w:r w:rsidRPr="00A137A9">
        <w:rPr>
          <w:rFonts w:ascii="Arial" w:hAnsi="Arial" w:cs="Arial"/>
          <w:b/>
          <w:bCs/>
          <w:sz w:val="20"/>
          <w:szCs w:val="20"/>
        </w:rPr>
        <w:t xml:space="preserve">Plátcem </w:t>
      </w:r>
      <w:r w:rsidRPr="00A137A9">
        <w:rPr>
          <w:rFonts w:ascii="Arial" w:hAnsi="Arial" w:cs="Arial"/>
          <w:sz w:val="20"/>
          <w:szCs w:val="20"/>
        </w:rPr>
        <w:t>poplatku je vlastník nemovité věci</w:t>
      </w:r>
      <w:r w:rsidR="00341010">
        <w:rPr>
          <w:rFonts w:ascii="Arial" w:hAnsi="Arial" w:cs="Arial"/>
          <w:sz w:val="20"/>
          <w:szCs w:val="20"/>
        </w:rPr>
        <w:t xml:space="preserve">. </w:t>
      </w:r>
      <w:r w:rsidRPr="00A137A9">
        <w:rPr>
          <w:rFonts w:ascii="Arial" w:hAnsi="Arial" w:cs="Arial"/>
          <w:sz w:val="20"/>
          <w:szCs w:val="20"/>
        </w:rPr>
        <w:t>Plátce poplatku je povinen vybrat poplatek od</w:t>
      </w:r>
      <w:r w:rsidR="00341010">
        <w:rPr>
          <w:rFonts w:ascii="Arial" w:hAnsi="Arial" w:cs="Arial"/>
          <w:sz w:val="20"/>
          <w:szCs w:val="20"/>
        </w:rPr>
        <w:t xml:space="preserve"> </w:t>
      </w:r>
      <w:r w:rsidRPr="00A137A9">
        <w:rPr>
          <w:rFonts w:ascii="Arial" w:hAnsi="Arial" w:cs="Arial"/>
          <w:sz w:val="20"/>
          <w:szCs w:val="20"/>
        </w:rPr>
        <w:t xml:space="preserve">poplatníka. </w:t>
      </w:r>
    </w:p>
    <w:p w14:paraId="235EB18B" w14:textId="77777777" w:rsidR="003F705F" w:rsidRDefault="00A137A9" w:rsidP="00341010">
      <w:pPr>
        <w:jc w:val="both"/>
        <w:rPr>
          <w:rFonts w:ascii="Arial" w:hAnsi="Arial" w:cs="Arial"/>
        </w:rPr>
      </w:pPr>
      <w:r w:rsidRPr="00A137A9">
        <w:rPr>
          <w:rFonts w:ascii="Arial" w:hAnsi="Arial" w:cs="Arial"/>
          <w:sz w:val="13"/>
          <w:szCs w:val="13"/>
        </w:rPr>
        <w:t xml:space="preserve">2 </w:t>
      </w:r>
      <w:r w:rsidRPr="00A137A9">
        <w:rPr>
          <w:rFonts w:ascii="Arial" w:hAnsi="Arial" w:cs="Arial"/>
          <w:b/>
          <w:bCs/>
          <w:sz w:val="20"/>
          <w:szCs w:val="20"/>
        </w:rPr>
        <w:t xml:space="preserve">Poplatníkem </w:t>
      </w:r>
      <w:r w:rsidRPr="00A137A9">
        <w:rPr>
          <w:rFonts w:ascii="Arial" w:hAnsi="Arial" w:cs="Arial"/>
          <w:sz w:val="20"/>
          <w:szCs w:val="20"/>
        </w:rPr>
        <w:t xml:space="preserve">poplatku je fyzická osoba, která má v nemovité věci bydliště nebo vlastník nemovité věci, ve které nemá bydliště žádná fyzická osoba. </w:t>
      </w:r>
      <w:r w:rsidRPr="00A137A9">
        <w:rPr>
          <w:rFonts w:ascii="Arial" w:hAnsi="Arial" w:cs="Arial"/>
        </w:rPr>
        <w:t xml:space="preserve"> </w:t>
      </w:r>
    </w:p>
    <w:p w14:paraId="4ECE63D1" w14:textId="77777777" w:rsidR="004E0D39" w:rsidRDefault="00E038F8" w:rsidP="00841B7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</w:p>
    <w:p w14:paraId="02CDD640" w14:textId="1C7FFE64" w:rsidR="00841B7B" w:rsidRPr="00A137A9" w:rsidRDefault="004E0D39" w:rsidP="00841B7B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="00841B7B" w:rsidRPr="00A137A9">
        <w:rPr>
          <w:rFonts w:ascii="Arial" w:hAnsi="Arial" w:cs="Arial"/>
          <w:b/>
          <w:sz w:val="24"/>
          <w:szCs w:val="24"/>
          <w:u w:val="single"/>
        </w:rPr>
        <w:lastRenderedPageBreak/>
        <w:t>Určení počtu sběrných nádob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3473"/>
      </w:tblGrid>
      <w:tr w:rsidR="00E038F8" w:rsidRPr="00A137A9" w14:paraId="1FE156EA" w14:textId="77777777" w:rsidTr="00AF0FE1">
        <w:trPr>
          <w:trHeight w:hRule="exact" w:val="427"/>
        </w:trPr>
        <w:tc>
          <w:tcPr>
            <w:tcW w:w="1609" w:type="pct"/>
            <w:vMerge w:val="restart"/>
            <w:shd w:val="clear" w:color="auto" w:fill="auto"/>
            <w:vAlign w:val="center"/>
          </w:tcPr>
          <w:p w14:paraId="2DA103EF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Sběrná nádoba</w:t>
            </w:r>
          </w:p>
        </w:tc>
        <w:tc>
          <w:tcPr>
            <w:tcW w:w="1746" w:type="pct"/>
            <w:vMerge w:val="restart"/>
            <w:shd w:val="clear" w:color="auto" w:fill="auto"/>
            <w:vAlign w:val="center"/>
          </w:tcPr>
          <w:p w14:paraId="4DDBA6E6" w14:textId="77777777" w:rsidR="00E038F8" w:rsidRPr="00A137A9" w:rsidRDefault="00E038F8" w:rsidP="00AF0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Počet kusů</w:t>
            </w:r>
          </w:p>
        </w:tc>
        <w:tc>
          <w:tcPr>
            <w:tcW w:w="1645" w:type="pct"/>
            <w:vMerge w:val="restart"/>
            <w:shd w:val="clear" w:color="auto" w:fill="auto"/>
            <w:vAlign w:val="center"/>
          </w:tcPr>
          <w:p w14:paraId="1520A186" w14:textId="6F9F5214" w:rsidR="00E038F8" w:rsidRPr="00A137A9" w:rsidRDefault="00E038F8" w:rsidP="00AF0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Číslo čipu</w:t>
            </w:r>
          </w:p>
        </w:tc>
      </w:tr>
      <w:tr w:rsidR="00E038F8" w:rsidRPr="00A137A9" w14:paraId="6139156F" w14:textId="77777777" w:rsidTr="00AF0FE1">
        <w:trPr>
          <w:trHeight w:hRule="exact" w:val="293"/>
        </w:trPr>
        <w:tc>
          <w:tcPr>
            <w:tcW w:w="1609" w:type="pct"/>
            <w:vMerge/>
            <w:shd w:val="clear" w:color="auto" w:fill="auto"/>
            <w:vAlign w:val="center"/>
          </w:tcPr>
          <w:p w14:paraId="22D0228E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pct"/>
            <w:vMerge/>
            <w:shd w:val="clear" w:color="auto" w:fill="auto"/>
            <w:vAlign w:val="center"/>
          </w:tcPr>
          <w:p w14:paraId="059EC475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5" w:type="pct"/>
            <w:vMerge/>
            <w:shd w:val="clear" w:color="auto" w:fill="auto"/>
            <w:vAlign w:val="center"/>
          </w:tcPr>
          <w:p w14:paraId="25CA695F" w14:textId="2DA3F29A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38F8" w:rsidRPr="00A137A9" w14:paraId="11012DC3" w14:textId="77777777" w:rsidTr="00AF0FE1">
        <w:trPr>
          <w:trHeight w:hRule="exact" w:val="427"/>
        </w:trPr>
        <w:tc>
          <w:tcPr>
            <w:tcW w:w="1609" w:type="pct"/>
            <w:shd w:val="clear" w:color="auto" w:fill="auto"/>
            <w:vAlign w:val="center"/>
          </w:tcPr>
          <w:p w14:paraId="65F83ECE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Popelnice - 110 litrů</w:t>
            </w:r>
          </w:p>
        </w:tc>
        <w:tc>
          <w:tcPr>
            <w:tcW w:w="1746" w:type="pct"/>
            <w:shd w:val="clear" w:color="auto" w:fill="auto"/>
            <w:vAlign w:val="center"/>
          </w:tcPr>
          <w:p w14:paraId="7D4CCE88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7F8E4BDC" w14:textId="4E8FCA32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38F8" w:rsidRPr="00A137A9" w14:paraId="4DEDF9CF" w14:textId="77777777" w:rsidTr="00AF0FE1">
        <w:trPr>
          <w:trHeight w:hRule="exact" w:val="427"/>
        </w:trPr>
        <w:tc>
          <w:tcPr>
            <w:tcW w:w="1609" w:type="pct"/>
            <w:shd w:val="clear" w:color="auto" w:fill="auto"/>
            <w:vAlign w:val="center"/>
          </w:tcPr>
          <w:p w14:paraId="7545489C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>Popelnice - 120 litrů</w:t>
            </w:r>
          </w:p>
        </w:tc>
        <w:tc>
          <w:tcPr>
            <w:tcW w:w="1746" w:type="pct"/>
            <w:shd w:val="clear" w:color="auto" w:fill="auto"/>
            <w:vAlign w:val="center"/>
          </w:tcPr>
          <w:p w14:paraId="4EE8D36B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7DFF8067" w14:textId="6A2CACAA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38F8" w:rsidRPr="00A137A9" w14:paraId="2F1CA2E5" w14:textId="77777777" w:rsidTr="00AF0FE1">
        <w:trPr>
          <w:trHeight w:hRule="exact" w:val="427"/>
        </w:trPr>
        <w:tc>
          <w:tcPr>
            <w:tcW w:w="1609" w:type="pct"/>
            <w:shd w:val="clear" w:color="auto" w:fill="auto"/>
            <w:vAlign w:val="center"/>
          </w:tcPr>
          <w:p w14:paraId="3D9566EC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7A9">
              <w:rPr>
                <w:rFonts w:ascii="Arial" w:hAnsi="Arial" w:cs="Arial"/>
                <w:b/>
                <w:sz w:val="24"/>
                <w:szCs w:val="24"/>
              </w:rPr>
              <w:t xml:space="preserve">Popelnice - 240 litrů </w:t>
            </w:r>
          </w:p>
          <w:p w14:paraId="279A34B7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6" w:type="pct"/>
            <w:shd w:val="clear" w:color="auto" w:fill="auto"/>
            <w:vAlign w:val="center"/>
          </w:tcPr>
          <w:p w14:paraId="6CB8DF08" w14:textId="77777777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61E5272C" w14:textId="54DAE610" w:rsidR="00E038F8" w:rsidRPr="00A137A9" w:rsidRDefault="00E038F8" w:rsidP="00BF1B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9320A9" w14:textId="77777777" w:rsidR="00841B7B" w:rsidRPr="00A137A9" w:rsidRDefault="00841B7B" w:rsidP="00841B7B">
      <w:pPr>
        <w:tabs>
          <w:tab w:val="left" w:pos="2160"/>
          <w:tab w:val="left" w:pos="6480"/>
        </w:tabs>
        <w:jc w:val="both"/>
        <w:rPr>
          <w:rFonts w:ascii="Arial" w:hAnsi="Arial" w:cs="Arial"/>
          <w:b/>
          <w:sz w:val="24"/>
          <w:szCs w:val="24"/>
        </w:rPr>
      </w:pPr>
    </w:p>
    <w:p w14:paraId="6D58F76A" w14:textId="77777777" w:rsidR="00841B7B" w:rsidRPr="00A137A9" w:rsidRDefault="00841B7B" w:rsidP="00841B7B">
      <w:pPr>
        <w:tabs>
          <w:tab w:val="left" w:pos="2160"/>
          <w:tab w:val="left" w:pos="6480"/>
        </w:tabs>
        <w:jc w:val="both"/>
        <w:rPr>
          <w:rFonts w:ascii="Arial" w:hAnsi="Arial" w:cs="Arial"/>
          <w:b/>
          <w:sz w:val="24"/>
          <w:szCs w:val="24"/>
        </w:rPr>
      </w:pPr>
      <w:bookmarkStart w:id="1" w:name="_Hlk198132734"/>
      <w:r w:rsidRPr="00A137A9">
        <w:rPr>
          <w:rFonts w:ascii="Arial" w:hAnsi="Arial" w:cs="Arial"/>
          <w:b/>
          <w:sz w:val="24"/>
          <w:szCs w:val="24"/>
        </w:rPr>
        <w:t>Prohlašuji, že veškeré údaje jsou pravdivé, a splňuji tímto oznámením svoji ohlašovací povinnost</w:t>
      </w:r>
      <w:r w:rsidR="007A796F" w:rsidRPr="00A137A9">
        <w:rPr>
          <w:rFonts w:ascii="Arial" w:hAnsi="Arial" w:cs="Arial"/>
          <w:b/>
          <w:sz w:val="24"/>
          <w:szCs w:val="24"/>
        </w:rPr>
        <w:t>.</w:t>
      </w:r>
    </w:p>
    <w:p w14:paraId="09189FD0" w14:textId="005D5108" w:rsidR="003F705F" w:rsidRPr="001F186C" w:rsidRDefault="003F705F" w:rsidP="003F705F">
      <w:pPr>
        <w:jc w:val="both"/>
        <w:rPr>
          <w:rFonts w:ascii="Arial" w:hAnsi="Arial" w:cs="Arial"/>
        </w:rPr>
      </w:pPr>
      <w:r w:rsidRPr="001F186C">
        <w:rPr>
          <w:rFonts w:ascii="Arial" w:hAnsi="Arial" w:cs="Arial"/>
        </w:rPr>
        <w:t>Obecní úřad</w:t>
      </w:r>
      <w:r w:rsidR="00E038F8" w:rsidRPr="001F186C">
        <w:rPr>
          <w:rFonts w:ascii="Arial" w:hAnsi="Arial" w:cs="Arial"/>
        </w:rPr>
        <w:t xml:space="preserve"> Býkov-Láryšov</w:t>
      </w:r>
      <w:r w:rsidRPr="001F186C">
        <w:rPr>
          <w:rFonts w:ascii="Arial" w:hAnsi="Arial" w:cs="Arial"/>
        </w:rPr>
        <w:t xml:space="preserve"> vystupuje jako správce osobních údajů. Osobní údaje získané od subjektu údajů (občan), jsou zpracovávány pouze v rozsahu daném příslušným zákonem za účelem plnění právních povinností. (565/1990 Sb., Zákon o místních poplatcích; 128/2000 Sb., Zákon o obcích; 280/2009 Sb., Daňový řád; 634/2004 Sb., - Zákon o správních poplatcích).</w:t>
      </w:r>
    </w:p>
    <w:bookmarkEnd w:id="1"/>
    <w:p w14:paraId="10B79D3F" w14:textId="77777777" w:rsidR="007A796F" w:rsidRPr="00A137A9" w:rsidRDefault="007A796F" w:rsidP="00841B7B">
      <w:pPr>
        <w:tabs>
          <w:tab w:val="left" w:pos="2160"/>
          <w:tab w:val="left" w:pos="6480"/>
        </w:tabs>
        <w:jc w:val="both"/>
        <w:rPr>
          <w:rFonts w:ascii="Arial" w:hAnsi="Arial" w:cs="Arial"/>
          <w:b/>
          <w:sz w:val="24"/>
          <w:szCs w:val="24"/>
        </w:rPr>
      </w:pPr>
    </w:p>
    <w:p w14:paraId="6F183394" w14:textId="77777777" w:rsidR="00841B7B" w:rsidRPr="00A137A9" w:rsidRDefault="00841B7B" w:rsidP="00841B7B">
      <w:pPr>
        <w:rPr>
          <w:rFonts w:ascii="Arial" w:hAnsi="Arial" w:cs="Arial"/>
          <w:sz w:val="24"/>
          <w:szCs w:val="24"/>
        </w:rPr>
      </w:pPr>
    </w:p>
    <w:p w14:paraId="538528E4" w14:textId="207D051E" w:rsidR="00841B7B" w:rsidRPr="001F186C" w:rsidRDefault="001F186C" w:rsidP="00841B7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Býkově-Láryšově dne</w:t>
      </w:r>
      <w:r w:rsidR="003F705F">
        <w:rPr>
          <w:rFonts w:ascii="Arial" w:hAnsi="Arial" w:cs="Arial"/>
          <w:sz w:val="24"/>
          <w:szCs w:val="24"/>
        </w:rPr>
        <w:t xml:space="preserve"> ………………</w:t>
      </w:r>
      <w:r>
        <w:rPr>
          <w:rFonts w:ascii="Arial" w:hAnsi="Arial" w:cs="Arial"/>
          <w:sz w:val="24"/>
          <w:szCs w:val="24"/>
        </w:rPr>
        <w:t>...</w:t>
      </w:r>
      <w:r w:rsidR="003F705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Podpis plátce </w:t>
      </w:r>
      <w:r w:rsidR="00841B7B" w:rsidRPr="00A137A9">
        <w:rPr>
          <w:rFonts w:ascii="Arial" w:hAnsi="Arial" w:cs="Arial"/>
          <w:sz w:val="24"/>
          <w:szCs w:val="24"/>
        </w:rPr>
        <w:t>……………………………</w:t>
      </w:r>
    </w:p>
    <w:p w14:paraId="367EA71E" w14:textId="77777777" w:rsidR="00AC7861" w:rsidRDefault="00AC7861">
      <w:pPr>
        <w:rPr>
          <w:rFonts w:ascii="Arial" w:hAnsi="Arial" w:cs="Arial"/>
        </w:rPr>
      </w:pPr>
    </w:p>
    <w:p w14:paraId="33DE0024" w14:textId="77777777" w:rsidR="003F705F" w:rsidRPr="00A137A9" w:rsidRDefault="003F705F">
      <w:pPr>
        <w:rPr>
          <w:rFonts w:ascii="Arial" w:hAnsi="Arial" w:cs="Arial"/>
        </w:rPr>
      </w:pPr>
    </w:p>
    <w:sectPr w:rsidR="003F705F" w:rsidRPr="00A137A9" w:rsidSect="004E0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B6A6" w14:textId="77777777" w:rsidR="00E572F9" w:rsidRDefault="00E572F9" w:rsidP="00841B7B">
      <w:pPr>
        <w:spacing w:after="0" w:line="240" w:lineRule="auto"/>
      </w:pPr>
      <w:r>
        <w:separator/>
      </w:r>
    </w:p>
  </w:endnote>
  <w:endnote w:type="continuationSeparator" w:id="0">
    <w:p w14:paraId="0100CCD7" w14:textId="77777777" w:rsidR="00E572F9" w:rsidRDefault="00E572F9" w:rsidP="0084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E580" w14:textId="77777777" w:rsidR="00E572F9" w:rsidRDefault="00E572F9" w:rsidP="00841B7B">
      <w:pPr>
        <w:spacing w:after="0" w:line="240" w:lineRule="auto"/>
      </w:pPr>
      <w:r>
        <w:separator/>
      </w:r>
    </w:p>
  </w:footnote>
  <w:footnote w:type="continuationSeparator" w:id="0">
    <w:p w14:paraId="30514ABC" w14:textId="77777777" w:rsidR="00E572F9" w:rsidRDefault="00E572F9" w:rsidP="00841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7B"/>
    <w:rsid w:val="00092D0A"/>
    <w:rsid w:val="000E292D"/>
    <w:rsid w:val="000F078E"/>
    <w:rsid w:val="00160212"/>
    <w:rsid w:val="001F186C"/>
    <w:rsid w:val="0025758D"/>
    <w:rsid w:val="002F76BD"/>
    <w:rsid w:val="00341010"/>
    <w:rsid w:val="003C3103"/>
    <w:rsid w:val="003F705F"/>
    <w:rsid w:val="004E0D39"/>
    <w:rsid w:val="005458FC"/>
    <w:rsid w:val="00615FE1"/>
    <w:rsid w:val="007A796F"/>
    <w:rsid w:val="00820F12"/>
    <w:rsid w:val="00841B7B"/>
    <w:rsid w:val="009A3A8F"/>
    <w:rsid w:val="00A137A9"/>
    <w:rsid w:val="00A2526D"/>
    <w:rsid w:val="00A30AAA"/>
    <w:rsid w:val="00A725C5"/>
    <w:rsid w:val="00AC7861"/>
    <w:rsid w:val="00AF0FE1"/>
    <w:rsid w:val="00BB1D0E"/>
    <w:rsid w:val="00C57FDA"/>
    <w:rsid w:val="00D10E30"/>
    <w:rsid w:val="00E038F8"/>
    <w:rsid w:val="00E52E5B"/>
    <w:rsid w:val="00E5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5E33"/>
  <w15:docId w15:val="{5DD6AC2F-4A23-411E-9DD8-DF57DE84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B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1B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1B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1B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F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Bulínová</dc:creator>
  <cp:lastModifiedBy>Ucetni</cp:lastModifiedBy>
  <cp:revision>6</cp:revision>
  <cp:lastPrinted>2025-05-21T09:46:00Z</cp:lastPrinted>
  <dcterms:created xsi:type="dcterms:W3CDTF">2025-05-21T09:27:00Z</dcterms:created>
  <dcterms:modified xsi:type="dcterms:W3CDTF">2025-05-21T09:52:00Z</dcterms:modified>
</cp:coreProperties>
</file>